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BF6F2" w14:textId="77777777" w:rsidR="000372D7" w:rsidRPr="00FF6597" w:rsidRDefault="000372D7" w:rsidP="00F4296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26BD9681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2439E9D" w14:textId="53EF9701" w:rsidR="000372D7" w:rsidRPr="002215FA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подачу конкурсной заявки на </w:t>
      </w:r>
      <w:r w:rsidR="00C61EA8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поставку</w:t>
      </w:r>
      <w:r w:rsidR="00C20574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C20574" w:rsidRPr="000A37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полипропиленовых волокон</w:t>
      </w:r>
      <w:r w:rsidR="002215FA" w:rsidRPr="000A37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2215FA" w:rsidRPr="000A3758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zh-CN"/>
        </w:rPr>
        <w:t>SIKAFIBER</w:t>
      </w:r>
      <w:r w:rsidR="002215FA" w:rsidRPr="000A3758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zh-CN"/>
        </w:rPr>
        <w:t xml:space="preserve"> или эквивалент</w:t>
      </w:r>
      <w:r w:rsidR="00C20574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CD1171" w:rsidRPr="000A37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ускорителя схватывания 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zh-CN"/>
        </w:rPr>
        <w:t>SIKASIGUNIT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ru-RU" w:eastAsia="zh-CN"/>
        </w:rPr>
        <w:t xml:space="preserve"> 5667 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zh-CN"/>
        </w:rPr>
        <w:t>AFL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ru-RU" w:eastAsia="zh-CN"/>
        </w:rPr>
        <w:t xml:space="preserve"> или эквивалент</w:t>
      </w:r>
      <w:r w:rsidR="002215FA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CD1171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</w:t>
      </w:r>
      <w:r w:rsidR="00CD1171" w:rsidRPr="000A37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пластификатора 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zh-CN"/>
        </w:rPr>
        <w:t>SIKAVISCOCRETE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ru-RU" w:eastAsia="zh-CN"/>
        </w:rPr>
        <w:t xml:space="preserve"> 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zh-CN"/>
        </w:rPr>
        <w:t>GL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ru-RU" w:eastAsia="zh-CN"/>
        </w:rPr>
        <w:t xml:space="preserve">-787 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zh-CN"/>
        </w:rPr>
        <w:t>UG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ru-RU" w:eastAsia="zh-CN"/>
        </w:rPr>
        <w:t xml:space="preserve"> или эквивалент</w:t>
      </w:r>
      <w:r w:rsidR="002215FA" w:rsidRPr="000A3758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CC322A" w:rsidRPr="000A37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 отдела подземной разработки</w:t>
      </w:r>
    </w:p>
    <w:p w14:paraId="0728DF61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60E46C2" w14:textId="078A33BC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="003C1AC4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  <w:r w:rsidR="00CC32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февраля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CC32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2CBD54FF" w14:textId="77777777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59D28FA" w14:textId="77777777" w:rsidR="000E7135" w:rsidRPr="00FF6597" w:rsidRDefault="000E7135" w:rsidP="000E71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0939E7A6" w14:textId="77777777" w:rsidR="000E7135" w:rsidRPr="00FF6597" w:rsidRDefault="000E7135" w:rsidP="000E7135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0808EF" w14:textId="77777777" w:rsidR="000372D7" w:rsidRPr="00FF6597" w:rsidRDefault="000372D7" w:rsidP="000E7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A4BA65F" w14:textId="77777777" w:rsidR="000372D7" w:rsidRPr="00FF6597" w:rsidRDefault="000372D7" w:rsidP="00037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3A5392" w14:textId="470B9BB3" w:rsidR="000372D7" w:rsidRPr="000C67DA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67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правомочных поставщиков принять участие 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0C67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неограниченном</w:t>
      </w:r>
      <w:r w:rsidR="00A837DD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двухпакетном конкурсе</w:t>
      </w:r>
      <w:r w:rsidRPr="000C67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поставку </w:t>
      </w:r>
      <w:r w:rsidR="001911B9" w:rsidRPr="000C67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полипропиленовых волокон, ускорителя схватывания и пластификатора</w:t>
      </w:r>
      <w:r w:rsidR="00DF579C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131B7" w:rsidRPr="000C67DA">
        <w:rPr>
          <w:rFonts w:ascii="Times New Roman" w:hAnsi="Times New Roman" w:cs="Times New Roman"/>
          <w:sz w:val="24"/>
          <w:szCs w:val="24"/>
          <w:lang w:val="ru-RU"/>
        </w:rPr>
        <w:t xml:space="preserve">для производственных нужд </w:t>
      </w:r>
      <w:r w:rsidRPr="000C67DA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следующим лотам в соответствии с Техническим заданием:</w:t>
      </w:r>
    </w:p>
    <w:p w14:paraId="3FA4BF56" w14:textId="77777777" w:rsidR="000372D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14:paraId="11D389D2" w14:textId="77777777" w:rsidR="000C67DA" w:rsidRPr="006E7BB5" w:rsidRDefault="000C67DA" w:rsidP="000C67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A37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ЛОТЫ НЕДЕЛИМЫЕ</w:t>
      </w:r>
    </w:p>
    <w:p w14:paraId="33A6673E" w14:textId="77777777" w:rsidR="000C67DA" w:rsidRPr="00787301" w:rsidRDefault="000C67D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14:paraId="601F53F0" w14:textId="778D9ACD" w:rsidR="000372D7" w:rsidRPr="000C67DA" w:rsidRDefault="000372D7" w:rsidP="004C4D4E">
      <w:pPr>
        <w:pStyle w:val="a4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 –</w:t>
      </w:r>
      <w:r w:rsidR="00F153A3" w:rsidRPr="000C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1911B9" w:rsidRPr="000C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полипропиленовые волокна </w:t>
      </w:r>
      <w:r w:rsidR="004C4D4E" w:rsidRPr="000C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бренда </w:t>
      </w:r>
      <w:r w:rsidR="004C4D4E" w:rsidRPr="000C67D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SIKAFIBER</w:t>
      </w:r>
      <w:r w:rsidR="004C4D4E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или эквивалент</w:t>
      </w:r>
      <w:r w:rsidR="004A1805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013808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–</w:t>
      </w:r>
      <w:r w:rsidR="004A1805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013808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129 725 кг</w:t>
      </w:r>
      <w:r w:rsidR="000A7D01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, фасовка</w:t>
      </w:r>
      <w:r w:rsidR="002C7283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коробки</w:t>
      </w:r>
      <w:r w:rsidR="000A7D01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по 5</w:t>
      </w:r>
      <w:r w:rsidR="002C7283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кг.</w:t>
      </w:r>
    </w:p>
    <w:p w14:paraId="571045DE" w14:textId="2EEFBA9B" w:rsidR="004C4D4E" w:rsidRPr="000C67DA" w:rsidRDefault="004C4D4E" w:rsidP="004C4D4E">
      <w:pPr>
        <w:pStyle w:val="a4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№2 </w:t>
      </w:r>
      <w:r w:rsidR="00DA7BBC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A7BBC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ускоритель схватывания бренда </w:t>
      </w:r>
      <w:r w:rsidR="00DA7BBC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SIKASIGUNIT</w:t>
      </w:r>
      <w:r w:rsidR="009969D0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5667 </w:t>
      </w:r>
      <w:r w:rsidR="009969D0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AFL</w:t>
      </w:r>
      <w:r w:rsidR="00DA7BBC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или эквивалент</w:t>
      </w:r>
      <w:r w:rsidR="00013808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0A7D01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–</w:t>
      </w:r>
      <w:r w:rsidR="00013808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0A7D01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717 </w:t>
      </w:r>
      <w:r w:rsidR="000A7D01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IBC</w:t>
      </w:r>
      <w:r w:rsidR="002C7283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, фасовка </w:t>
      </w:r>
      <w:r w:rsidR="003E0EE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контейнеры </w:t>
      </w:r>
      <w:r w:rsidR="002C7283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по 1000</w:t>
      </w:r>
      <w:r w:rsidR="003E0EE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2C7283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л.</w:t>
      </w:r>
    </w:p>
    <w:p w14:paraId="56DD1998" w14:textId="3DD6907E" w:rsidR="009969D0" w:rsidRPr="000C67DA" w:rsidRDefault="009969D0" w:rsidP="004C4D4E">
      <w:pPr>
        <w:pStyle w:val="a4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№3 </w:t>
      </w:r>
      <w:r w:rsidR="004A1805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A1805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пластификатор бренда 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SIKAVISCOCRETE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GL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-787 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UG</w:t>
      </w:r>
      <w:r w:rsidR="004A180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или эквивалент</w:t>
      </w:r>
      <w:r w:rsidR="009D3AB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– 182 </w:t>
      </w:r>
      <w:r w:rsidR="009D3AB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IBC</w:t>
      </w:r>
      <w:r w:rsidR="009D3AB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, фасовка </w:t>
      </w:r>
      <w:r w:rsidR="003E0EE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контейнеры </w:t>
      </w:r>
      <w:r w:rsidR="009D3AB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по </w:t>
      </w:r>
      <w:r w:rsidR="003E0EE5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1000 л.</w:t>
      </w:r>
    </w:p>
    <w:p w14:paraId="1E1DCC39" w14:textId="77777777" w:rsidR="006E7BB5" w:rsidRPr="00787301" w:rsidRDefault="006E7BB5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ru-RU"/>
        </w:rPr>
      </w:pPr>
    </w:p>
    <w:p w14:paraId="24561ED6" w14:textId="77777777" w:rsidR="006E7BB5" w:rsidRDefault="006E7BB5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0F4372F" w14:textId="77777777" w:rsidR="00143C6D" w:rsidRDefault="000736D7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</w:t>
      </w:r>
      <w:r w:rsidR="00687A0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</w:t>
      </w:r>
      <w:r w:rsidR="00687A0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r w:rsidR="00582A5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подающи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е</w:t>
      </w:r>
      <w:r w:rsidR="00582A5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свои предложения </w:t>
      </w:r>
      <w:r w:rsidR="008E41E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впервые,</w:t>
      </w:r>
      <w:r w:rsidR="00AD4A9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подлежат предварительному тестировани</w:t>
      </w:r>
      <w:r w:rsidR="00BB66E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ю по запросу Заказчика</w:t>
      </w:r>
      <w:r w:rsidR="00143C6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14:paraId="156644CB" w14:textId="72B9E549" w:rsidR="00687A07" w:rsidRPr="000C67DA" w:rsidRDefault="00143C6D" w:rsidP="00184A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</w:pPr>
      <w:r w:rsidRPr="000C67D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</w:t>
      </w:r>
      <w:r w:rsidRPr="000C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полипропиленовые волокна бренда </w:t>
      </w:r>
      <w:r w:rsidRPr="000C67D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SIKAFIBER</w:t>
      </w:r>
      <w:r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или эквивалент </w:t>
      </w:r>
      <w:r w:rsidR="00A16832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–</w:t>
      </w:r>
      <w:r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A16832"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15кг.</w:t>
      </w:r>
    </w:p>
    <w:p w14:paraId="7AEAC8DB" w14:textId="6DCDD495" w:rsidR="00A16832" w:rsidRPr="000C67DA" w:rsidRDefault="00A16832" w:rsidP="00184A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</w:pPr>
      <w:r w:rsidRPr="000C67D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- </w:t>
      </w:r>
      <w:r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ускоритель схватывания бренда </w:t>
      </w:r>
      <w:r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SIKASIGUNIT</w:t>
      </w:r>
      <w:r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5667 </w:t>
      </w:r>
      <w:r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AFL</w:t>
      </w:r>
      <w:r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или эквивалент – 200 л.</w:t>
      </w:r>
    </w:p>
    <w:p w14:paraId="098174EE" w14:textId="7F395237" w:rsidR="00A16832" w:rsidRDefault="00A16832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- </w:t>
      </w:r>
      <w:r w:rsidR="004618D6" w:rsidRPr="000C67D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пластификатор бренда 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SIKAVISCOCRETE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GL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-787 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UG</w:t>
      </w:r>
      <w:r w:rsidR="004618D6" w:rsidRPr="000C67D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или эквивалент – 100 л.</w:t>
      </w:r>
    </w:p>
    <w:p w14:paraId="7D81F9B2" w14:textId="77777777" w:rsidR="004618D6" w:rsidRDefault="004618D6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67B22411" w14:textId="55140EA0" w:rsidR="00594D32" w:rsidRDefault="00594D32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При этом цена на тестовую партию сохраняется без изменений </w:t>
      </w:r>
      <w:r w:rsidR="00774B2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 остается в соответствии с поданной в конкурсном предложении стоимостью.</w:t>
      </w:r>
    </w:p>
    <w:p w14:paraId="44BB301F" w14:textId="77777777" w:rsidR="000736D7" w:rsidRDefault="000736D7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3D3BCEE" w14:textId="7184EFD9" w:rsidR="000736D7" w:rsidRPr="00184A8F" w:rsidRDefault="00382A02" w:rsidP="00184A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 результатам решения </w:t>
      </w:r>
      <w:r w:rsidR="003B459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Конкурсной комиссии с участниками, прошедшими </w:t>
      </w:r>
      <w:r w:rsidR="00BD063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отбор по всем критериям, имеется возможность заключения Рамочного Договора сроком на 1 год.</w:t>
      </w:r>
    </w:p>
    <w:p w14:paraId="747DD0E0" w14:textId="77777777" w:rsidR="00F153A3" w:rsidRPr="00FF6597" w:rsidRDefault="00F153A3" w:rsidP="003E2696">
      <w:pPr>
        <w:pStyle w:val="a4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E3FF85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FF6597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1CE6948" w14:textId="77777777" w:rsidR="000372D7" w:rsidRPr="00FF6597" w:rsidRDefault="000372D7" w:rsidP="000372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6A9D270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Всем желающим участвовать в отборе необходимо заполнить</w:t>
      </w: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 формы согласно Приложению №1, №2, №3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 нижеуказанную электронную почту.</w:t>
      </w:r>
    </w:p>
    <w:p w14:paraId="5BFAE003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FF6597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27CDD712" w14:textId="77777777" w:rsidR="002215FA" w:rsidRDefault="002215FA" w:rsidP="00132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14:paraId="4270BE50" w14:textId="6A5AD5D1" w:rsidR="000372D7" w:rsidRPr="00593D91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и направляться на адрес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593D91" w:rsidRPr="00593D91">
        <w:rPr>
          <w:rFonts w:ascii="Times New Roman" w:eastAsia="Times New Roman" w:hAnsi="Times New Roman" w:cs="Times New Roman"/>
          <w:color w:val="4472C4" w:themeColor="accent1"/>
          <w:sz w:val="24"/>
          <w:szCs w:val="24"/>
          <w:u w:val="single"/>
          <w:lang w:val="ru-RU"/>
        </w:rPr>
        <w:t xml:space="preserve"> </w:t>
      </w:r>
      <w:r w:rsidR="009B0BE8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podzemka</w:t>
      </w:r>
      <w:r w:rsidR="00593D91" w:rsidRPr="00593D91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202</w:t>
      </w:r>
      <w:r w:rsidR="009B0BE8" w:rsidRPr="009B0BE8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6</w:t>
      </w:r>
      <w:r w:rsidR="00593D91" w:rsidRPr="00593D91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@kumtor.kg.</w:t>
      </w:r>
    </w:p>
    <w:p w14:paraId="7A41DA20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5A0060" w14:textId="77777777" w:rsidR="000372D7" w:rsidRPr="00FF6597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56CD3B5D" w14:textId="77777777" w:rsidR="000372D7" w:rsidRPr="0089153F" w:rsidRDefault="000372D7" w:rsidP="000372D7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15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1A6B4C7C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61E187" w14:textId="77777777" w:rsidR="000372D7" w:rsidRPr="00FF6597" w:rsidRDefault="000372D7" w:rsidP="000372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4315BF86" w14:textId="77777777" w:rsidR="000372D7" w:rsidRPr="00FF6597" w:rsidRDefault="000372D7" w:rsidP="000372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</w:p>
    <w:p w14:paraId="34615C76" w14:textId="77777777" w:rsidR="000372D7" w:rsidRPr="00FF6597" w:rsidRDefault="000372D7" w:rsidP="000372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24DA1C" w14:textId="77777777" w:rsidR="000372D7" w:rsidRPr="00FF6597" w:rsidRDefault="000372D7" w:rsidP="000372D7">
      <w:pPr>
        <w:pStyle w:val="a4"/>
        <w:numPr>
          <w:ilvl w:val="0"/>
          <w:numId w:val="2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Первый этап – Оценка квалификационных и технических предложений 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1.1.  Квалификационная и техническая оценка включает:</w:t>
      </w:r>
    </w:p>
    <w:p w14:paraId="6161EF7D" w14:textId="77777777" w:rsidR="00567062" w:rsidRPr="00FF6597" w:rsidRDefault="00567062" w:rsidP="00567062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62791103" w14:textId="3A7443CB" w:rsidR="00567062" w:rsidRPr="00FF6597" w:rsidRDefault="00567062" w:rsidP="009F3B15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</w:t>
      </w:r>
      <w:r w:rsidR="00CD0BF3"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F15DFB2" w14:textId="7C74618B" w:rsidR="006C38C6" w:rsidRPr="00E34CD3" w:rsidRDefault="006C38C6" w:rsidP="009F3B15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</w:t>
      </w:r>
      <w:r w:rsidR="00BC6FD8"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F9C43DD" w14:textId="6CF8D894" w:rsidR="00CD0BF3" w:rsidRPr="00FF6597" w:rsidRDefault="00CD0BF3" w:rsidP="009F3B15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безопасности;</w:t>
      </w:r>
    </w:p>
    <w:p w14:paraId="598E950D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4DF90251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64DABB29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364AF6A7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Доверенность, или иной документ, подтверждающий полномочия лица на подписание документов;</w:t>
      </w:r>
    </w:p>
    <w:p w14:paraId="74E52793" w14:textId="0B97F0E3" w:rsidR="00567062" w:rsidRPr="00FF6597" w:rsidRDefault="00567062" w:rsidP="00567062">
      <w:pPr>
        <w:pStyle w:val="ac"/>
        <w:numPr>
          <w:ilvl w:val="0"/>
          <w:numId w:val="5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FF6597">
        <w:rPr>
          <w:color w:val="212529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86598E" w:rsidRPr="00FF6597">
        <w:rPr>
          <w:color w:val="212529"/>
          <w:lang w:val="ru-RU"/>
        </w:rPr>
        <w:t>3</w:t>
      </w:r>
      <w:r w:rsidRPr="00FF6597">
        <w:rPr>
          <w:color w:val="212529"/>
          <w:lang w:val="ru-RU"/>
        </w:rPr>
        <w:t xml:space="preserve"> и 202</w:t>
      </w:r>
      <w:r w:rsidR="0086598E" w:rsidRPr="00FF6597">
        <w:rPr>
          <w:color w:val="212529"/>
          <w:lang w:val="ru-RU"/>
        </w:rPr>
        <w:t>4</w:t>
      </w:r>
      <w:r w:rsidR="00246E61" w:rsidRPr="00FF6597">
        <w:rPr>
          <w:color w:val="212529"/>
          <w:lang w:val="ru-RU"/>
        </w:rPr>
        <w:t xml:space="preserve"> </w:t>
      </w:r>
      <w:r w:rsidRPr="00FF6597">
        <w:rPr>
          <w:color w:val="212529"/>
          <w:lang w:val="ru-RU"/>
        </w:rPr>
        <w:t>г</w:t>
      </w:r>
      <w:r w:rsidR="00246E61" w:rsidRPr="00FF6597">
        <w:rPr>
          <w:color w:val="212529"/>
          <w:lang w:val="ru-RU"/>
        </w:rPr>
        <w:t>оды</w:t>
      </w:r>
      <w:r w:rsidR="001950B2" w:rsidRPr="00FF6597">
        <w:rPr>
          <w:color w:val="212529"/>
          <w:lang w:val="ru-RU"/>
        </w:rPr>
        <w:t>;</w:t>
      </w:r>
    </w:p>
    <w:p w14:paraId="162C3A7A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Сведение об участии в судебных разбирательствах участника (последние три года, включая текущий); </w:t>
      </w:r>
    </w:p>
    <w:p w14:paraId="39CC0867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(Приложение №1 к Приглашению);</w:t>
      </w:r>
    </w:p>
    <w:p w14:paraId="636B2617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Декларация добросовестности и антикоррупционной оговорки (Приложение №2 к Приглашению);</w:t>
      </w:r>
    </w:p>
    <w:p w14:paraId="20A135EC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6F7D08BA" w14:textId="77777777" w:rsidR="00567062" w:rsidRPr="00FF6597" w:rsidRDefault="00567062" w:rsidP="0056706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032C350D" w14:textId="77777777" w:rsidR="002E3E6D" w:rsidRPr="00FF6597" w:rsidRDefault="002E3E6D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6CCBDC59" w14:textId="77777777" w:rsidR="000372D7" w:rsidRPr="00E34CD3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Для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Pr="00E34CD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37E4EBAA" w14:textId="77777777" w:rsidR="00D56151" w:rsidRPr="00E34CD3" w:rsidRDefault="00D56151" w:rsidP="00D56151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272C0363" w14:textId="37806CDD" w:rsidR="006D139B" w:rsidRPr="00E34CD3" w:rsidRDefault="006D139B" w:rsidP="00CD0BF3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соответствия;</w:t>
      </w:r>
    </w:p>
    <w:p w14:paraId="7BE728CA" w14:textId="69C44FD7" w:rsidR="00BC6FD8" w:rsidRPr="00E34CD3" w:rsidRDefault="00BC6FD8" w:rsidP="00CD0BF3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испытаний;</w:t>
      </w:r>
    </w:p>
    <w:p w14:paraId="433157CD" w14:textId="3FFE25D5" w:rsidR="00CD0BF3" w:rsidRPr="00E34CD3" w:rsidRDefault="00CD0BF3" w:rsidP="00CD0BF3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безопасности;</w:t>
      </w:r>
    </w:p>
    <w:p w14:paraId="7A66B93B" w14:textId="77777777" w:rsidR="00D56151" w:rsidRPr="00FF6597" w:rsidRDefault="00D56151" w:rsidP="00D5615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свидетельства о государственной регистрации или перерегистрации; </w:t>
      </w:r>
    </w:p>
    <w:p w14:paraId="51DD00DF" w14:textId="77777777" w:rsidR="00D56151" w:rsidRPr="00FF6597" w:rsidRDefault="00D56151" w:rsidP="00D5615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26774F58" w14:textId="77777777" w:rsidR="00D56151" w:rsidRPr="00FF6597" w:rsidRDefault="00D56151" w:rsidP="00D5615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Доверенность или иной документ, подтверждающий полномочия лица на подписание документов;</w:t>
      </w:r>
    </w:p>
    <w:p w14:paraId="4A2B9EC3" w14:textId="6D0F5E11" w:rsidR="00D56151" w:rsidRPr="00FF6597" w:rsidRDefault="00D56151" w:rsidP="00D5615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D044B3"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3</w:t>
      </w: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и 202</w:t>
      </w:r>
      <w:r w:rsidR="00D044B3"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4</w:t>
      </w: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годы.</w:t>
      </w:r>
    </w:p>
    <w:p w14:paraId="067676BC" w14:textId="77777777" w:rsidR="00D56151" w:rsidRPr="00FF6597" w:rsidRDefault="00D56151" w:rsidP="00D5615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(Приложение №1 к Приглашению);</w:t>
      </w:r>
    </w:p>
    <w:p w14:paraId="09B5C040" w14:textId="77777777" w:rsidR="00D56151" w:rsidRPr="00FF6597" w:rsidRDefault="00D56151" w:rsidP="00D5615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(Приложение №2 к Приглашению);</w:t>
      </w:r>
    </w:p>
    <w:p w14:paraId="1C9D0256" w14:textId="77777777" w:rsidR="00D56151" w:rsidRPr="00FF6597" w:rsidRDefault="00D56151" w:rsidP="00D5615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4E6F61BA" w14:textId="77777777" w:rsidR="00D56151" w:rsidRPr="00FF6597" w:rsidRDefault="00D56151" w:rsidP="00D5615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5FCC39CE" w14:textId="77777777" w:rsidR="006A697A" w:rsidRPr="00B5386C" w:rsidRDefault="006A697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D31D05A" w14:textId="5F6F26CC" w:rsidR="007F0F6F" w:rsidRDefault="007F0F6F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случае осуществления предоплаты за поставляемый Товар</w:t>
      </w:r>
      <w:r w:rsidR="004C57B1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Поставщик </w:t>
      </w:r>
      <w:r w:rsidR="00AE6403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обязуется предоставить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банковскую гарантию на сумму авансового платежа, авизированную банком страны Заказчика. </w:t>
      </w:r>
    </w:p>
    <w:p w14:paraId="00AB9F23" w14:textId="4725B8DD" w:rsidR="006A697A" w:rsidRPr="009D4B5A" w:rsidRDefault="007F0F6F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</w:t>
      </w:r>
      <w:r w:rsidR="001D5E1B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арантийное обеспечение </w:t>
      </w:r>
      <w:r w:rsidR="002935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исполнения </w:t>
      </w:r>
      <w:r w:rsidR="00B60272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Догово</w:t>
      </w:r>
      <w:r w:rsidR="00AB32C8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 </w:t>
      </w:r>
      <w:r w:rsidR="002935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(ГОИД) </w:t>
      </w:r>
      <w:r w:rsidR="001D5E1B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размере </w:t>
      </w:r>
      <w:r w:rsidR="0084323F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="001D5E1B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% </w:t>
      </w:r>
      <w:r w:rsidR="005E6C8E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84323F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двух</w:t>
      </w:r>
      <w:r w:rsidR="002C1065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процентов</w:t>
      </w:r>
      <w:r w:rsidR="005E6C8E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) </w:t>
      </w:r>
      <w:r w:rsidR="001D5E1B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 общей суммы Договора</w:t>
      </w:r>
      <w:r w:rsidR="0084323F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путем перечисления </w:t>
      </w:r>
      <w:r w:rsidR="00CF7823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денежных средств </w:t>
      </w:r>
      <w:r w:rsidR="00807604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 расчетный счет КГК</w:t>
      </w:r>
      <w:r w:rsidR="00B04D11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838BB"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случае подписания Договора.</w:t>
      </w:r>
    </w:p>
    <w:p w14:paraId="58754A44" w14:textId="21329DD5" w:rsidR="002C1065" w:rsidRPr="00177DCC" w:rsidRDefault="002C1065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AFCC0FC" w14:textId="77777777" w:rsidR="0077354D" w:rsidRPr="0077354D" w:rsidRDefault="0077354D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65D8083" w14:textId="77777777" w:rsidR="000372D7" w:rsidRPr="00FF6597" w:rsidRDefault="000372D7" w:rsidP="000372D7">
      <w:pPr>
        <w:pStyle w:val="a4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5C17FAAE" w14:textId="77777777" w:rsidR="000372D7" w:rsidRPr="00FF6597" w:rsidRDefault="000372D7" w:rsidP="000372D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EF8BDEE" w14:textId="77777777" w:rsidR="000372D7" w:rsidRPr="00FF6597" w:rsidRDefault="000372D7" w:rsidP="000372D7">
      <w:pPr>
        <w:pStyle w:val="a4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Не допускаются ко второму этапу участники: </w:t>
      </w:r>
    </w:p>
    <w:p w14:paraId="479B0956" w14:textId="77777777" w:rsidR="000372D7" w:rsidRPr="00FF659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предоставившие полный пакет документов;</w:t>
      </w:r>
    </w:p>
    <w:p w14:paraId="21C1F2B9" w14:textId="05E13D50" w:rsidR="000372D7" w:rsidRPr="0016406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40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без пароля или отправивши</w:t>
      </w:r>
      <w:r w:rsidR="004368C1" w:rsidRPr="0016406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640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пароль до запроса</w:t>
      </w:r>
      <w:r w:rsidR="007F0F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внутри первого пакета</w:t>
      </w:r>
      <w:r w:rsidRPr="00164067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8896BD0" w14:textId="77777777" w:rsidR="000372D7" w:rsidRPr="00FF659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3AF9E4C7" w14:textId="77777777" w:rsidR="000372D7" w:rsidRPr="00FF659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№1 к Приглашению);</w:t>
      </w:r>
    </w:p>
    <w:p w14:paraId="1FCA7472" w14:textId="77777777" w:rsidR="000372D7" w:rsidRPr="00FF659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случае отсутствия подписанной декларации добросовестности и антикоррупционной оговорки (по форме Приложения №2 к Приглашению);</w:t>
      </w:r>
    </w:p>
    <w:p w14:paraId="34E1FE33" w14:textId="77777777" w:rsidR="000372D7" w:rsidRPr="00FF6597" w:rsidRDefault="000372D7" w:rsidP="000372D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приглашении.</w:t>
      </w:r>
    </w:p>
    <w:p w14:paraId="5CE1BAA0" w14:textId="77777777" w:rsidR="000372D7" w:rsidRPr="00FF6597" w:rsidRDefault="000372D7" w:rsidP="000372D7">
      <w:pPr>
        <w:pStyle w:val="ac"/>
        <w:numPr>
          <w:ilvl w:val="0"/>
          <w:numId w:val="12"/>
        </w:numPr>
        <w:spacing w:after="0" w:afterAutospacing="0"/>
        <w:jc w:val="both"/>
        <w:rPr>
          <w:lang w:val="ru-RU"/>
        </w:rPr>
      </w:pPr>
      <w:r w:rsidRPr="00FF6597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5AC16CA2" w14:textId="77777777" w:rsidR="000372D7" w:rsidRPr="00FF6597" w:rsidRDefault="000372D7" w:rsidP="000372D7">
      <w:pPr>
        <w:pStyle w:val="ac"/>
        <w:spacing w:after="0" w:afterAutospacing="0"/>
        <w:ind w:left="720"/>
        <w:rPr>
          <w:lang w:val="ru-RU"/>
        </w:rPr>
      </w:pPr>
    </w:p>
    <w:p w14:paraId="49715AE4" w14:textId="37DB3DFE" w:rsidR="000372D7" w:rsidRPr="00FF6597" w:rsidRDefault="000372D7" w:rsidP="000372D7">
      <w:pPr>
        <w:pStyle w:val="a4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по своему усмотрению может проводить выездную инспекцию</w:t>
      </w:r>
      <w:r w:rsidR="007F0F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для проведения технического аудита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1CB8C714" w14:textId="77777777" w:rsidR="000372D7" w:rsidRPr="00FF6597" w:rsidRDefault="000372D7" w:rsidP="000372D7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BA1378" w14:textId="77777777" w:rsidR="000372D7" w:rsidRPr="00FF6597" w:rsidRDefault="000372D7" w:rsidP="000372D7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Второй этап – Оценка конкурсной заявки</w:t>
      </w:r>
    </w:p>
    <w:p w14:paraId="3889CE31" w14:textId="77777777" w:rsidR="000372D7" w:rsidRPr="001F53C3" w:rsidRDefault="000372D7" w:rsidP="000372D7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Ценовое предложение участника заполняется </w:t>
      </w:r>
      <w:r w:rsidRPr="001F53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строго</w:t>
      </w:r>
      <w:r w:rsidRPr="001F53C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1F53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по</w:t>
      </w:r>
      <w:r w:rsidRPr="001F53C3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форме согласно Приложению №3 </w:t>
      </w:r>
      <w:r w:rsidRPr="001F53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к Приглашению. </w:t>
      </w:r>
    </w:p>
    <w:p w14:paraId="43187B1D" w14:textId="032E5611" w:rsidR="000372D7" w:rsidRPr="007F0F6F" w:rsidRDefault="000372D7" w:rsidP="007F0F6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участник конкурса отправил ценовое предложение не в соответствии с формой, установленной в Приложении №3 к Приглашению, его заявка отклоняется.</w:t>
      </w:r>
    </w:p>
    <w:p w14:paraId="1D37E1D4" w14:textId="11C10328" w:rsidR="000372D7" w:rsidRPr="00FF6597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="007F0F6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FF65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03DF30C6" w14:textId="77777777" w:rsidR="000372D7" w:rsidRPr="00FF6597" w:rsidRDefault="000372D7" w:rsidP="000372D7">
      <w:pPr>
        <w:pStyle w:val="a4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5EDC98" w14:textId="77777777" w:rsidR="000372D7" w:rsidRPr="00FF6597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664183B1" w14:textId="3FBD3EA2" w:rsidR="000372D7" w:rsidRPr="00781665" w:rsidRDefault="000372D7" w:rsidP="000372D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816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</w:t>
      </w:r>
      <w:r w:rsidR="009829AF" w:rsidRPr="007816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829AF" w:rsidRPr="00781665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поставки.</w:t>
      </w:r>
    </w:p>
    <w:p w14:paraId="7A65FA49" w14:textId="29A8E48E" w:rsidR="000372D7" w:rsidRPr="00900084" w:rsidRDefault="000372D7" w:rsidP="000372D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победителем конкурсной заявки заключается Договор </w:t>
      </w:r>
      <w:r w:rsidR="007F0F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условиях его предложения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7D41B6E" w14:textId="00CD1589" w:rsidR="00900084" w:rsidRPr="00FF6597" w:rsidRDefault="00C5628F" w:rsidP="000372D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Участники, </w:t>
      </w:r>
      <w:r w:rsidR="00C93A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которые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ранее не </w:t>
      </w:r>
      <w:r w:rsidR="00001EE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осуществляли поставку данного </w:t>
      </w:r>
      <w:r w:rsidR="004610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товар</w:t>
      </w:r>
      <w:r w:rsidR="00001EE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4610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2E08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будут проходить этап тестирования по согласованию </w:t>
      </w:r>
      <w:r w:rsidR="007F0F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</w:t>
      </w:r>
      <w:r w:rsidR="00C05E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r w:rsidR="002E08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аказчико</w:t>
      </w:r>
      <w:r w:rsidR="007F0F6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="002E08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53FAC52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08B5EB72" w14:textId="77777777" w:rsidR="00657BFA" w:rsidRPr="00FF6597" w:rsidRDefault="00657BF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6C28B8C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конкурсных заявок: </w:t>
      </w:r>
    </w:p>
    <w:p w14:paraId="507057D2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00E5E497" w14:textId="1DD2D564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17:00 часов </w:t>
      </w:r>
      <w:r w:rsidR="00657BFA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по Бишке</w:t>
      </w:r>
      <w:r w:rsidR="00F824DC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кскому времени 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«</w:t>
      </w:r>
      <w:r w:rsidR="00FA5C3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1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» </w:t>
      </w:r>
      <w:r w:rsidR="00FA5C3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марта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202</w:t>
      </w:r>
      <w:r w:rsidR="0004372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 года</w:t>
      </w:r>
      <w:r w:rsidRPr="00FF659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  <w:t>.</w:t>
      </w:r>
    </w:p>
    <w:p w14:paraId="0E7F2B68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FB0F140" w14:textId="776D5C5B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Конкурсные заявки, поданные участниками отбора позднее указанного срока, не принимаются и не рассматриваются.</w:t>
      </w:r>
    </w:p>
    <w:p w14:paraId="0223F9A3" w14:textId="778CB173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</w:t>
      </w:r>
      <w:r w:rsidR="0011023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92C81AF" w14:textId="4CC75723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 отбора может подать только одно конкурсное предложение.</w:t>
      </w:r>
    </w:p>
    <w:p w14:paraId="7B77FB80" w14:textId="77777777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44F8680B" w14:textId="77777777" w:rsidR="000372D7" w:rsidRPr="00FF6597" w:rsidRDefault="000372D7" w:rsidP="000372D7">
      <w:pPr>
        <w:pStyle w:val="a4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8BC424B" w14:textId="77777777" w:rsidR="000372D7" w:rsidRPr="00FF6597" w:rsidRDefault="000372D7" w:rsidP="000372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8" w:history="1"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chynara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dzhaksygulova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947F7FC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190155FE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FF659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634CA3C6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E33CD1B" w14:textId="77777777" w:rsidR="000372D7" w:rsidRPr="00FF6597" w:rsidRDefault="000372D7" w:rsidP="000372D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FF6597">
        <w:rPr>
          <w:rStyle w:val="af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7450470B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73442799" w14:textId="77777777" w:rsidR="000372D7" w:rsidRPr="00FF6597" w:rsidRDefault="000372D7" w:rsidP="000372D7">
      <w:pPr>
        <w:rPr>
          <w:rFonts w:ascii="Times New Roman" w:eastAsia="Times New Roman" w:hAnsi="Times New Roman" w:cs="Times New Roman"/>
          <w:lang w:val="ru-RU"/>
        </w:rPr>
      </w:pPr>
    </w:p>
    <w:sectPr w:rsidR="000372D7" w:rsidRPr="00FF6597" w:rsidSect="004E589F">
      <w:footerReference w:type="default" r:id="rId9"/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1103" w14:textId="77777777" w:rsidR="006D0BBA" w:rsidRDefault="006D0BBA" w:rsidP="00FC072D">
      <w:pPr>
        <w:spacing w:after="0" w:line="240" w:lineRule="auto"/>
      </w:pPr>
      <w:r>
        <w:separator/>
      </w:r>
    </w:p>
  </w:endnote>
  <w:endnote w:type="continuationSeparator" w:id="0">
    <w:p w14:paraId="195D1A01" w14:textId="77777777" w:rsidR="006D0BBA" w:rsidRDefault="006D0BBA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EndPr/>
    <w:sdtContent>
      <w:p w14:paraId="2CE7F07F" w14:textId="52EC4D80" w:rsidR="00FC072D" w:rsidRDefault="00FC072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79A94" w14:textId="77777777" w:rsidR="006D0BBA" w:rsidRDefault="006D0BBA" w:rsidP="00FC072D">
      <w:pPr>
        <w:spacing w:after="0" w:line="240" w:lineRule="auto"/>
      </w:pPr>
      <w:r>
        <w:separator/>
      </w:r>
    </w:p>
  </w:footnote>
  <w:footnote w:type="continuationSeparator" w:id="0">
    <w:p w14:paraId="21B5C12F" w14:textId="77777777" w:rsidR="006D0BBA" w:rsidRDefault="006D0BBA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0FF8"/>
    <w:multiLevelType w:val="hybridMultilevel"/>
    <w:tmpl w:val="A3F6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701147A"/>
    <w:multiLevelType w:val="hybridMultilevel"/>
    <w:tmpl w:val="9F76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2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4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5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5F410A9"/>
    <w:multiLevelType w:val="hybridMultilevel"/>
    <w:tmpl w:val="C67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7" w15:restartNumberingAfterBreak="0">
    <w:nsid w:val="70C45EDB"/>
    <w:multiLevelType w:val="multilevel"/>
    <w:tmpl w:val="F85C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98235D"/>
    <w:multiLevelType w:val="hybridMultilevel"/>
    <w:tmpl w:val="A07C4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10D4E"/>
    <w:multiLevelType w:val="multilevel"/>
    <w:tmpl w:val="39C0F33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8216543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962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6571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712369">
    <w:abstractNumId w:val="30"/>
  </w:num>
  <w:num w:numId="5" w16cid:durableId="877477550">
    <w:abstractNumId w:val="27"/>
  </w:num>
  <w:num w:numId="6" w16cid:durableId="247428808">
    <w:abstractNumId w:val="17"/>
  </w:num>
  <w:num w:numId="7" w16cid:durableId="112019949">
    <w:abstractNumId w:val="5"/>
  </w:num>
  <w:num w:numId="8" w16cid:durableId="6488517">
    <w:abstractNumId w:val="2"/>
  </w:num>
  <w:num w:numId="9" w16cid:durableId="601886225">
    <w:abstractNumId w:val="9"/>
  </w:num>
  <w:num w:numId="10" w16cid:durableId="552815719">
    <w:abstractNumId w:val="14"/>
  </w:num>
  <w:num w:numId="11" w16cid:durableId="2041780124">
    <w:abstractNumId w:val="29"/>
  </w:num>
  <w:num w:numId="12" w16cid:durableId="1136021945">
    <w:abstractNumId w:val="21"/>
  </w:num>
  <w:num w:numId="13" w16cid:durableId="796140362">
    <w:abstractNumId w:val="11"/>
  </w:num>
  <w:num w:numId="14" w16cid:durableId="1299847312">
    <w:abstractNumId w:val="1"/>
  </w:num>
  <w:num w:numId="15" w16cid:durableId="1048337384">
    <w:abstractNumId w:val="3"/>
  </w:num>
  <w:num w:numId="16" w16cid:durableId="504903848">
    <w:abstractNumId w:val="26"/>
  </w:num>
  <w:num w:numId="17" w16cid:durableId="1409226908">
    <w:abstractNumId w:val="13"/>
  </w:num>
  <w:num w:numId="18" w16cid:durableId="1245994057">
    <w:abstractNumId w:val="8"/>
  </w:num>
  <w:num w:numId="19" w16cid:durableId="335886815">
    <w:abstractNumId w:val="22"/>
  </w:num>
  <w:num w:numId="20" w16cid:durableId="1636835588">
    <w:abstractNumId w:val="15"/>
  </w:num>
  <w:num w:numId="21" w16cid:durableId="714159339">
    <w:abstractNumId w:val="16"/>
  </w:num>
  <w:num w:numId="22" w16cid:durableId="1710452098">
    <w:abstractNumId w:val="25"/>
  </w:num>
  <w:num w:numId="23" w16cid:durableId="137498166">
    <w:abstractNumId w:val="19"/>
  </w:num>
  <w:num w:numId="24" w16cid:durableId="1900163271">
    <w:abstractNumId w:val="4"/>
  </w:num>
  <w:num w:numId="25" w16cid:durableId="992871875">
    <w:abstractNumId w:val="10"/>
  </w:num>
  <w:num w:numId="26" w16cid:durableId="328212755">
    <w:abstractNumId w:val="6"/>
  </w:num>
  <w:num w:numId="27" w16cid:durableId="1078135890">
    <w:abstractNumId w:val="7"/>
  </w:num>
  <w:num w:numId="28" w16cid:durableId="877743350">
    <w:abstractNumId w:val="28"/>
  </w:num>
  <w:num w:numId="29" w16cid:durableId="585312447">
    <w:abstractNumId w:val="24"/>
  </w:num>
  <w:num w:numId="30" w16cid:durableId="1933006175">
    <w:abstractNumId w:val="23"/>
  </w:num>
  <w:num w:numId="31" w16cid:durableId="122894727">
    <w:abstractNumId w:val="12"/>
  </w:num>
  <w:num w:numId="32" w16cid:durableId="59200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184C"/>
    <w:rsid w:val="00001903"/>
    <w:rsid w:val="00001EE5"/>
    <w:rsid w:val="000035E1"/>
    <w:rsid w:val="00003DFF"/>
    <w:rsid w:val="0000464D"/>
    <w:rsid w:val="0001257D"/>
    <w:rsid w:val="00013808"/>
    <w:rsid w:val="00013D93"/>
    <w:rsid w:val="000159C1"/>
    <w:rsid w:val="00016CAE"/>
    <w:rsid w:val="00023175"/>
    <w:rsid w:val="0002763C"/>
    <w:rsid w:val="00031480"/>
    <w:rsid w:val="00033CF3"/>
    <w:rsid w:val="00033F08"/>
    <w:rsid w:val="000356B9"/>
    <w:rsid w:val="000372D7"/>
    <w:rsid w:val="00040FEF"/>
    <w:rsid w:val="0004372F"/>
    <w:rsid w:val="00044F98"/>
    <w:rsid w:val="000451F0"/>
    <w:rsid w:val="0004659F"/>
    <w:rsid w:val="00050397"/>
    <w:rsid w:val="000526C2"/>
    <w:rsid w:val="00053C19"/>
    <w:rsid w:val="00055224"/>
    <w:rsid w:val="00065793"/>
    <w:rsid w:val="00070943"/>
    <w:rsid w:val="00070F01"/>
    <w:rsid w:val="000736D7"/>
    <w:rsid w:val="000743CE"/>
    <w:rsid w:val="00074727"/>
    <w:rsid w:val="00074763"/>
    <w:rsid w:val="00075429"/>
    <w:rsid w:val="000833D9"/>
    <w:rsid w:val="000838BB"/>
    <w:rsid w:val="00083EA3"/>
    <w:rsid w:val="00085048"/>
    <w:rsid w:val="00085A72"/>
    <w:rsid w:val="00086A3C"/>
    <w:rsid w:val="00090FF2"/>
    <w:rsid w:val="000910C2"/>
    <w:rsid w:val="00091349"/>
    <w:rsid w:val="00091775"/>
    <w:rsid w:val="000940D3"/>
    <w:rsid w:val="0009543A"/>
    <w:rsid w:val="000956C2"/>
    <w:rsid w:val="000A1433"/>
    <w:rsid w:val="000A3758"/>
    <w:rsid w:val="000A3A67"/>
    <w:rsid w:val="000A48AA"/>
    <w:rsid w:val="000A4B19"/>
    <w:rsid w:val="000A53A6"/>
    <w:rsid w:val="000A7D01"/>
    <w:rsid w:val="000B036F"/>
    <w:rsid w:val="000B0E68"/>
    <w:rsid w:val="000B18B8"/>
    <w:rsid w:val="000B5362"/>
    <w:rsid w:val="000C220F"/>
    <w:rsid w:val="000C2A79"/>
    <w:rsid w:val="000C31A3"/>
    <w:rsid w:val="000C4156"/>
    <w:rsid w:val="000C5CC5"/>
    <w:rsid w:val="000C67DA"/>
    <w:rsid w:val="000C6CE9"/>
    <w:rsid w:val="000C711B"/>
    <w:rsid w:val="000C7127"/>
    <w:rsid w:val="000D128F"/>
    <w:rsid w:val="000D222F"/>
    <w:rsid w:val="000D4081"/>
    <w:rsid w:val="000D4D2D"/>
    <w:rsid w:val="000D5FEB"/>
    <w:rsid w:val="000D705B"/>
    <w:rsid w:val="000D7B58"/>
    <w:rsid w:val="000E0166"/>
    <w:rsid w:val="000E1781"/>
    <w:rsid w:val="000E2658"/>
    <w:rsid w:val="000E3316"/>
    <w:rsid w:val="000E7135"/>
    <w:rsid w:val="000F2191"/>
    <w:rsid w:val="000F46B3"/>
    <w:rsid w:val="000F4FFA"/>
    <w:rsid w:val="000F6157"/>
    <w:rsid w:val="00100272"/>
    <w:rsid w:val="00101AA4"/>
    <w:rsid w:val="0010728A"/>
    <w:rsid w:val="00107E46"/>
    <w:rsid w:val="00110232"/>
    <w:rsid w:val="00111B9A"/>
    <w:rsid w:val="00113F8B"/>
    <w:rsid w:val="001143CA"/>
    <w:rsid w:val="001165ED"/>
    <w:rsid w:val="001213C4"/>
    <w:rsid w:val="00123A60"/>
    <w:rsid w:val="00123B2D"/>
    <w:rsid w:val="0012566B"/>
    <w:rsid w:val="00131881"/>
    <w:rsid w:val="00131CC9"/>
    <w:rsid w:val="001324CB"/>
    <w:rsid w:val="0013328E"/>
    <w:rsid w:val="00134DA4"/>
    <w:rsid w:val="00136AD2"/>
    <w:rsid w:val="0014305F"/>
    <w:rsid w:val="0014350C"/>
    <w:rsid w:val="00143515"/>
    <w:rsid w:val="00143C6D"/>
    <w:rsid w:val="001450AC"/>
    <w:rsid w:val="0014772C"/>
    <w:rsid w:val="001479AC"/>
    <w:rsid w:val="00153AF9"/>
    <w:rsid w:val="0015709A"/>
    <w:rsid w:val="00157C50"/>
    <w:rsid w:val="00161CF8"/>
    <w:rsid w:val="001638F7"/>
    <w:rsid w:val="00164067"/>
    <w:rsid w:val="00166A5C"/>
    <w:rsid w:val="00167813"/>
    <w:rsid w:val="00167FAD"/>
    <w:rsid w:val="00170A70"/>
    <w:rsid w:val="00171B66"/>
    <w:rsid w:val="00172B79"/>
    <w:rsid w:val="00173E3C"/>
    <w:rsid w:val="00174091"/>
    <w:rsid w:val="0017492F"/>
    <w:rsid w:val="00176BF5"/>
    <w:rsid w:val="00177DCC"/>
    <w:rsid w:val="001808B4"/>
    <w:rsid w:val="001820A2"/>
    <w:rsid w:val="001826D4"/>
    <w:rsid w:val="00183343"/>
    <w:rsid w:val="00184A8F"/>
    <w:rsid w:val="001872F4"/>
    <w:rsid w:val="00190C4F"/>
    <w:rsid w:val="00190D5B"/>
    <w:rsid w:val="001911B9"/>
    <w:rsid w:val="00194E21"/>
    <w:rsid w:val="00194F5E"/>
    <w:rsid w:val="001950B2"/>
    <w:rsid w:val="00196E76"/>
    <w:rsid w:val="001A051E"/>
    <w:rsid w:val="001A09C1"/>
    <w:rsid w:val="001A1BD3"/>
    <w:rsid w:val="001A34B6"/>
    <w:rsid w:val="001A3E65"/>
    <w:rsid w:val="001A767F"/>
    <w:rsid w:val="001A79E2"/>
    <w:rsid w:val="001B1497"/>
    <w:rsid w:val="001B38DA"/>
    <w:rsid w:val="001B4A35"/>
    <w:rsid w:val="001B54A5"/>
    <w:rsid w:val="001B74FB"/>
    <w:rsid w:val="001C1E92"/>
    <w:rsid w:val="001C2DB8"/>
    <w:rsid w:val="001C38BC"/>
    <w:rsid w:val="001C759D"/>
    <w:rsid w:val="001C76B5"/>
    <w:rsid w:val="001D31A1"/>
    <w:rsid w:val="001D5860"/>
    <w:rsid w:val="001D5E1B"/>
    <w:rsid w:val="001E5189"/>
    <w:rsid w:val="001E64DF"/>
    <w:rsid w:val="001E69FE"/>
    <w:rsid w:val="001F53C3"/>
    <w:rsid w:val="001F5D51"/>
    <w:rsid w:val="001F7289"/>
    <w:rsid w:val="0020086E"/>
    <w:rsid w:val="0020179C"/>
    <w:rsid w:val="00201D82"/>
    <w:rsid w:val="002033C5"/>
    <w:rsid w:val="00204C02"/>
    <w:rsid w:val="0021052F"/>
    <w:rsid w:val="002122A3"/>
    <w:rsid w:val="00214F1C"/>
    <w:rsid w:val="00215DBD"/>
    <w:rsid w:val="00216AA6"/>
    <w:rsid w:val="00220F73"/>
    <w:rsid w:val="002215FA"/>
    <w:rsid w:val="002230B1"/>
    <w:rsid w:val="002233DC"/>
    <w:rsid w:val="00224175"/>
    <w:rsid w:val="00224966"/>
    <w:rsid w:val="00230BAC"/>
    <w:rsid w:val="00231C62"/>
    <w:rsid w:val="00232558"/>
    <w:rsid w:val="00233A8B"/>
    <w:rsid w:val="002429F9"/>
    <w:rsid w:val="002448FE"/>
    <w:rsid w:val="00246C42"/>
    <w:rsid w:val="00246E61"/>
    <w:rsid w:val="00250BB3"/>
    <w:rsid w:val="00250F89"/>
    <w:rsid w:val="002518DA"/>
    <w:rsid w:val="00253B1C"/>
    <w:rsid w:val="00254E54"/>
    <w:rsid w:val="0026023D"/>
    <w:rsid w:val="00263B9F"/>
    <w:rsid w:val="00264E7D"/>
    <w:rsid w:val="00265891"/>
    <w:rsid w:val="00266891"/>
    <w:rsid w:val="00271A63"/>
    <w:rsid w:val="00272808"/>
    <w:rsid w:val="00275F8A"/>
    <w:rsid w:val="00276D4C"/>
    <w:rsid w:val="0027769E"/>
    <w:rsid w:val="00280B77"/>
    <w:rsid w:val="00282619"/>
    <w:rsid w:val="0028308B"/>
    <w:rsid w:val="0028464C"/>
    <w:rsid w:val="0028608B"/>
    <w:rsid w:val="00286DA2"/>
    <w:rsid w:val="0028754E"/>
    <w:rsid w:val="00290E81"/>
    <w:rsid w:val="0029267F"/>
    <w:rsid w:val="00293573"/>
    <w:rsid w:val="00295C8C"/>
    <w:rsid w:val="002A148A"/>
    <w:rsid w:val="002A152B"/>
    <w:rsid w:val="002A20EC"/>
    <w:rsid w:val="002A5C3D"/>
    <w:rsid w:val="002A7487"/>
    <w:rsid w:val="002B09BB"/>
    <w:rsid w:val="002B0DEE"/>
    <w:rsid w:val="002B2247"/>
    <w:rsid w:val="002B3403"/>
    <w:rsid w:val="002B413E"/>
    <w:rsid w:val="002B5637"/>
    <w:rsid w:val="002B6ADA"/>
    <w:rsid w:val="002C1065"/>
    <w:rsid w:val="002C7283"/>
    <w:rsid w:val="002D372F"/>
    <w:rsid w:val="002D442C"/>
    <w:rsid w:val="002D4BC7"/>
    <w:rsid w:val="002E08B8"/>
    <w:rsid w:val="002E3138"/>
    <w:rsid w:val="002E3747"/>
    <w:rsid w:val="002E3E6D"/>
    <w:rsid w:val="002E4CC4"/>
    <w:rsid w:val="002E6835"/>
    <w:rsid w:val="0030006A"/>
    <w:rsid w:val="00303EC0"/>
    <w:rsid w:val="003043BD"/>
    <w:rsid w:val="00305127"/>
    <w:rsid w:val="00310BE2"/>
    <w:rsid w:val="00312412"/>
    <w:rsid w:val="003131B7"/>
    <w:rsid w:val="00315DA6"/>
    <w:rsid w:val="00321B6B"/>
    <w:rsid w:val="00324179"/>
    <w:rsid w:val="00324C06"/>
    <w:rsid w:val="0032628A"/>
    <w:rsid w:val="00327712"/>
    <w:rsid w:val="003301F2"/>
    <w:rsid w:val="00333E90"/>
    <w:rsid w:val="00336F54"/>
    <w:rsid w:val="0034093C"/>
    <w:rsid w:val="00340AF5"/>
    <w:rsid w:val="00341892"/>
    <w:rsid w:val="0034202D"/>
    <w:rsid w:val="00343397"/>
    <w:rsid w:val="0034731A"/>
    <w:rsid w:val="0035219B"/>
    <w:rsid w:val="00354269"/>
    <w:rsid w:val="00354321"/>
    <w:rsid w:val="00355163"/>
    <w:rsid w:val="00355D34"/>
    <w:rsid w:val="003563C5"/>
    <w:rsid w:val="003620D4"/>
    <w:rsid w:val="00362F49"/>
    <w:rsid w:val="00365017"/>
    <w:rsid w:val="0036615D"/>
    <w:rsid w:val="00371537"/>
    <w:rsid w:val="00377808"/>
    <w:rsid w:val="00382A02"/>
    <w:rsid w:val="00386134"/>
    <w:rsid w:val="00390561"/>
    <w:rsid w:val="00391ABD"/>
    <w:rsid w:val="003A3F42"/>
    <w:rsid w:val="003A4828"/>
    <w:rsid w:val="003A5CAD"/>
    <w:rsid w:val="003A63E1"/>
    <w:rsid w:val="003B0191"/>
    <w:rsid w:val="003B1E1B"/>
    <w:rsid w:val="003B22FF"/>
    <w:rsid w:val="003B4591"/>
    <w:rsid w:val="003B4869"/>
    <w:rsid w:val="003B7213"/>
    <w:rsid w:val="003C1AC4"/>
    <w:rsid w:val="003C7B8A"/>
    <w:rsid w:val="003D376E"/>
    <w:rsid w:val="003D4D52"/>
    <w:rsid w:val="003D57E2"/>
    <w:rsid w:val="003D66F7"/>
    <w:rsid w:val="003D6D56"/>
    <w:rsid w:val="003E07CB"/>
    <w:rsid w:val="003E0AAF"/>
    <w:rsid w:val="003E0EE5"/>
    <w:rsid w:val="003E2696"/>
    <w:rsid w:val="003E3004"/>
    <w:rsid w:val="003F05B5"/>
    <w:rsid w:val="003F5206"/>
    <w:rsid w:val="003F65DA"/>
    <w:rsid w:val="004014E8"/>
    <w:rsid w:val="00402037"/>
    <w:rsid w:val="0040542C"/>
    <w:rsid w:val="0040594F"/>
    <w:rsid w:val="00407B5A"/>
    <w:rsid w:val="004104E6"/>
    <w:rsid w:val="00410C30"/>
    <w:rsid w:val="00411D1C"/>
    <w:rsid w:val="004125FC"/>
    <w:rsid w:val="00413DDF"/>
    <w:rsid w:val="00421A13"/>
    <w:rsid w:val="00421A6F"/>
    <w:rsid w:val="00424A02"/>
    <w:rsid w:val="00427639"/>
    <w:rsid w:val="00427837"/>
    <w:rsid w:val="00430BF4"/>
    <w:rsid w:val="00432A42"/>
    <w:rsid w:val="004337E5"/>
    <w:rsid w:val="004347C0"/>
    <w:rsid w:val="0043522F"/>
    <w:rsid w:val="0043536D"/>
    <w:rsid w:val="004368C1"/>
    <w:rsid w:val="00436EE9"/>
    <w:rsid w:val="00437386"/>
    <w:rsid w:val="004376DA"/>
    <w:rsid w:val="00440D9B"/>
    <w:rsid w:val="0044633C"/>
    <w:rsid w:val="00447250"/>
    <w:rsid w:val="004529C6"/>
    <w:rsid w:val="0046100A"/>
    <w:rsid w:val="004618D6"/>
    <w:rsid w:val="00463221"/>
    <w:rsid w:val="0046343C"/>
    <w:rsid w:val="00466BEA"/>
    <w:rsid w:val="00466FAE"/>
    <w:rsid w:val="0047027D"/>
    <w:rsid w:val="00470BAA"/>
    <w:rsid w:val="00470C5D"/>
    <w:rsid w:val="0047350A"/>
    <w:rsid w:val="00473693"/>
    <w:rsid w:val="00473EB9"/>
    <w:rsid w:val="00474875"/>
    <w:rsid w:val="00474F69"/>
    <w:rsid w:val="00481102"/>
    <w:rsid w:val="00481229"/>
    <w:rsid w:val="00483003"/>
    <w:rsid w:val="00486087"/>
    <w:rsid w:val="004869C2"/>
    <w:rsid w:val="004914A4"/>
    <w:rsid w:val="00491643"/>
    <w:rsid w:val="00492B76"/>
    <w:rsid w:val="00492DF8"/>
    <w:rsid w:val="0049786B"/>
    <w:rsid w:val="00497ADE"/>
    <w:rsid w:val="004A1805"/>
    <w:rsid w:val="004A1AB1"/>
    <w:rsid w:val="004A1B44"/>
    <w:rsid w:val="004A66E9"/>
    <w:rsid w:val="004B16BD"/>
    <w:rsid w:val="004B3D98"/>
    <w:rsid w:val="004B478E"/>
    <w:rsid w:val="004B668B"/>
    <w:rsid w:val="004B726F"/>
    <w:rsid w:val="004B76A4"/>
    <w:rsid w:val="004C02DC"/>
    <w:rsid w:val="004C15D7"/>
    <w:rsid w:val="004C2C5E"/>
    <w:rsid w:val="004C4284"/>
    <w:rsid w:val="004C4B2F"/>
    <w:rsid w:val="004C4D4E"/>
    <w:rsid w:val="004C52E8"/>
    <w:rsid w:val="004C57B1"/>
    <w:rsid w:val="004C71A1"/>
    <w:rsid w:val="004D0FBE"/>
    <w:rsid w:val="004D5AC7"/>
    <w:rsid w:val="004D662F"/>
    <w:rsid w:val="004D6D16"/>
    <w:rsid w:val="004D7255"/>
    <w:rsid w:val="004E0398"/>
    <w:rsid w:val="004E0820"/>
    <w:rsid w:val="004E3677"/>
    <w:rsid w:val="004E5588"/>
    <w:rsid w:val="004E589F"/>
    <w:rsid w:val="004E634A"/>
    <w:rsid w:val="004F17A4"/>
    <w:rsid w:val="004F4BE1"/>
    <w:rsid w:val="00500F01"/>
    <w:rsid w:val="0050180E"/>
    <w:rsid w:val="00502E12"/>
    <w:rsid w:val="00507EFF"/>
    <w:rsid w:val="00513B09"/>
    <w:rsid w:val="00516BA1"/>
    <w:rsid w:val="00516D76"/>
    <w:rsid w:val="00520BA8"/>
    <w:rsid w:val="0053203A"/>
    <w:rsid w:val="00532063"/>
    <w:rsid w:val="00533504"/>
    <w:rsid w:val="00534245"/>
    <w:rsid w:val="005342E0"/>
    <w:rsid w:val="005342EE"/>
    <w:rsid w:val="00536F19"/>
    <w:rsid w:val="0053761F"/>
    <w:rsid w:val="005547C2"/>
    <w:rsid w:val="00556A13"/>
    <w:rsid w:val="00557C81"/>
    <w:rsid w:val="00560B5A"/>
    <w:rsid w:val="00562929"/>
    <w:rsid w:val="00563E8A"/>
    <w:rsid w:val="00563F81"/>
    <w:rsid w:val="005643B2"/>
    <w:rsid w:val="005647B6"/>
    <w:rsid w:val="00567062"/>
    <w:rsid w:val="0056714F"/>
    <w:rsid w:val="005703C8"/>
    <w:rsid w:val="00572C0A"/>
    <w:rsid w:val="005731F7"/>
    <w:rsid w:val="00573E9C"/>
    <w:rsid w:val="005740B1"/>
    <w:rsid w:val="00575D1B"/>
    <w:rsid w:val="00577F92"/>
    <w:rsid w:val="005802D6"/>
    <w:rsid w:val="0058064E"/>
    <w:rsid w:val="005828C8"/>
    <w:rsid w:val="00582A5B"/>
    <w:rsid w:val="005840ED"/>
    <w:rsid w:val="00586A35"/>
    <w:rsid w:val="0058729D"/>
    <w:rsid w:val="00587D90"/>
    <w:rsid w:val="00590B08"/>
    <w:rsid w:val="00590CD4"/>
    <w:rsid w:val="00593D91"/>
    <w:rsid w:val="005945A6"/>
    <w:rsid w:val="00594D32"/>
    <w:rsid w:val="00597F4D"/>
    <w:rsid w:val="005A17EA"/>
    <w:rsid w:val="005A29D6"/>
    <w:rsid w:val="005A4387"/>
    <w:rsid w:val="005A4A1D"/>
    <w:rsid w:val="005A5561"/>
    <w:rsid w:val="005B195A"/>
    <w:rsid w:val="005B7EE8"/>
    <w:rsid w:val="005C021C"/>
    <w:rsid w:val="005C2212"/>
    <w:rsid w:val="005C22D9"/>
    <w:rsid w:val="005C2AC4"/>
    <w:rsid w:val="005C4B66"/>
    <w:rsid w:val="005D2840"/>
    <w:rsid w:val="005D3F66"/>
    <w:rsid w:val="005D5510"/>
    <w:rsid w:val="005E10FE"/>
    <w:rsid w:val="005E18B8"/>
    <w:rsid w:val="005E2686"/>
    <w:rsid w:val="005E314A"/>
    <w:rsid w:val="005E345A"/>
    <w:rsid w:val="005E3D75"/>
    <w:rsid w:val="005E45BF"/>
    <w:rsid w:val="005E4D9B"/>
    <w:rsid w:val="005E6C8E"/>
    <w:rsid w:val="005E6CDD"/>
    <w:rsid w:val="005E6E9B"/>
    <w:rsid w:val="005F049A"/>
    <w:rsid w:val="005F08EC"/>
    <w:rsid w:val="005F1A01"/>
    <w:rsid w:val="005F1EC3"/>
    <w:rsid w:val="005F3AFE"/>
    <w:rsid w:val="005F4609"/>
    <w:rsid w:val="005F546C"/>
    <w:rsid w:val="0060236C"/>
    <w:rsid w:val="006036E1"/>
    <w:rsid w:val="00604979"/>
    <w:rsid w:val="00604D2D"/>
    <w:rsid w:val="00605C22"/>
    <w:rsid w:val="006106CD"/>
    <w:rsid w:val="00611DF7"/>
    <w:rsid w:val="00612098"/>
    <w:rsid w:val="00612EEF"/>
    <w:rsid w:val="00614D57"/>
    <w:rsid w:val="006171AA"/>
    <w:rsid w:val="0062080A"/>
    <w:rsid w:val="006219B0"/>
    <w:rsid w:val="00622FAD"/>
    <w:rsid w:val="00625557"/>
    <w:rsid w:val="00626B54"/>
    <w:rsid w:val="00631F6D"/>
    <w:rsid w:val="006332C3"/>
    <w:rsid w:val="00634453"/>
    <w:rsid w:val="00636A4B"/>
    <w:rsid w:val="00637209"/>
    <w:rsid w:val="00637832"/>
    <w:rsid w:val="00640AE7"/>
    <w:rsid w:val="00641746"/>
    <w:rsid w:val="00641D68"/>
    <w:rsid w:val="0064212B"/>
    <w:rsid w:val="00642394"/>
    <w:rsid w:val="00644DCA"/>
    <w:rsid w:val="0065082C"/>
    <w:rsid w:val="00651408"/>
    <w:rsid w:val="00651766"/>
    <w:rsid w:val="00652712"/>
    <w:rsid w:val="00657BFA"/>
    <w:rsid w:val="00660C19"/>
    <w:rsid w:val="00661C24"/>
    <w:rsid w:val="006636AF"/>
    <w:rsid w:val="00665CB7"/>
    <w:rsid w:val="00667025"/>
    <w:rsid w:val="00672F68"/>
    <w:rsid w:val="006757CD"/>
    <w:rsid w:val="00677737"/>
    <w:rsid w:val="00680C75"/>
    <w:rsid w:val="006862D7"/>
    <w:rsid w:val="00687A07"/>
    <w:rsid w:val="00691321"/>
    <w:rsid w:val="0069488F"/>
    <w:rsid w:val="006954FE"/>
    <w:rsid w:val="0069614C"/>
    <w:rsid w:val="006965F5"/>
    <w:rsid w:val="00696650"/>
    <w:rsid w:val="0069694F"/>
    <w:rsid w:val="006A034D"/>
    <w:rsid w:val="006A2811"/>
    <w:rsid w:val="006A3092"/>
    <w:rsid w:val="006A65B4"/>
    <w:rsid w:val="006A697A"/>
    <w:rsid w:val="006A7CA6"/>
    <w:rsid w:val="006B0C98"/>
    <w:rsid w:val="006B0D07"/>
    <w:rsid w:val="006B16EA"/>
    <w:rsid w:val="006B3748"/>
    <w:rsid w:val="006B5064"/>
    <w:rsid w:val="006B6EC6"/>
    <w:rsid w:val="006C0601"/>
    <w:rsid w:val="006C0946"/>
    <w:rsid w:val="006C1A2F"/>
    <w:rsid w:val="006C38C6"/>
    <w:rsid w:val="006D0BBA"/>
    <w:rsid w:val="006D139B"/>
    <w:rsid w:val="006D32D3"/>
    <w:rsid w:val="006D421B"/>
    <w:rsid w:val="006D67F3"/>
    <w:rsid w:val="006D6958"/>
    <w:rsid w:val="006E2638"/>
    <w:rsid w:val="006E3895"/>
    <w:rsid w:val="006E5BD9"/>
    <w:rsid w:val="006E7BB5"/>
    <w:rsid w:val="006F1379"/>
    <w:rsid w:val="006F1771"/>
    <w:rsid w:val="006F4861"/>
    <w:rsid w:val="006F5138"/>
    <w:rsid w:val="006F6356"/>
    <w:rsid w:val="0070112F"/>
    <w:rsid w:val="007039DF"/>
    <w:rsid w:val="00706B99"/>
    <w:rsid w:val="00716752"/>
    <w:rsid w:val="00725CD5"/>
    <w:rsid w:val="007302EE"/>
    <w:rsid w:val="007303FB"/>
    <w:rsid w:val="00734C48"/>
    <w:rsid w:val="00743903"/>
    <w:rsid w:val="00743FFE"/>
    <w:rsid w:val="00745707"/>
    <w:rsid w:val="007511CF"/>
    <w:rsid w:val="00752AD0"/>
    <w:rsid w:val="00754525"/>
    <w:rsid w:val="00754ED5"/>
    <w:rsid w:val="00756998"/>
    <w:rsid w:val="007576D9"/>
    <w:rsid w:val="00761B0C"/>
    <w:rsid w:val="007623B7"/>
    <w:rsid w:val="00764A0E"/>
    <w:rsid w:val="00764E6B"/>
    <w:rsid w:val="00766174"/>
    <w:rsid w:val="00767C4F"/>
    <w:rsid w:val="007709BC"/>
    <w:rsid w:val="007718FF"/>
    <w:rsid w:val="0077231E"/>
    <w:rsid w:val="0077296A"/>
    <w:rsid w:val="0077354D"/>
    <w:rsid w:val="00774784"/>
    <w:rsid w:val="007748B4"/>
    <w:rsid w:val="00774B2E"/>
    <w:rsid w:val="0077652E"/>
    <w:rsid w:val="007765F8"/>
    <w:rsid w:val="007767F5"/>
    <w:rsid w:val="00777431"/>
    <w:rsid w:val="00781665"/>
    <w:rsid w:val="00781729"/>
    <w:rsid w:val="00782F8C"/>
    <w:rsid w:val="00782FE3"/>
    <w:rsid w:val="00786F9D"/>
    <w:rsid w:val="00787301"/>
    <w:rsid w:val="00792B47"/>
    <w:rsid w:val="007951C6"/>
    <w:rsid w:val="007964CE"/>
    <w:rsid w:val="007968BC"/>
    <w:rsid w:val="007A5E04"/>
    <w:rsid w:val="007B58AF"/>
    <w:rsid w:val="007B7517"/>
    <w:rsid w:val="007B7DE8"/>
    <w:rsid w:val="007C14C2"/>
    <w:rsid w:val="007C2BDD"/>
    <w:rsid w:val="007C2E9B"/>
    <w:rsid w:val="007C2F30"/>
    <w:rsid w:val="007C7149"/>
    <w:rsid w:val="007D26F9"/>
    <w:rsid w:val="007D36EB"/>
    <w:rsid w:val="007D6F29"/>
    <w:rsid w:val="007D713A"/>
    <w:rsid w:val="007E0DAA"/>
    <w:rsid w:val="007E174C"/>
    <w:rsid w:val="007E3F27"/>
    <w:rsid w:val="007F0F6F"/>
    <w:rsid w:val="007F1788"/>
    <w:rsid w:val="007F1D4E"/>
    <w:rsid w:val="007F20C8"/>
    <w:rsid w:val="007F36EC"/>
    <w:rsid w:val="00801373"/>
    <w:rsid w:val="0080254E"/>
    <w:rsid w:val="00803C4E"/>
    <w:rsid w:val="008057DA"/>
    <w:rsid w:val="00807604"/>
    <w:rsid w:val="0081753B"/>
    <w:rsid w:val="0082090E"/>
    <w:rsid w:val="00822AEA"/>
    <w:rsid w:val="008247AD"/>
    <w:rsid w:val="00824C66"/>
    <w:rsid w:val="008257F8"/>
    <w:rsid w:val="00826CF0"/>
    <w:rsid w:val="00827309"/>
    <w:rsid w:val="0083484F"/>
    <w:rsid w:val="00836BF3"/>
    <w:rsid w:val="0083783A"/>
    <w:rsid w:val="0084323F"/>
    <w:rsid w:val="00844E44"/>
    <w:rsid w:val="00844F54"/>
    <w:rsid w:val="008463A8"/>
    <w:rsid w:val="00846AC0"/>
    <w:rsid w:val="00850B43"/>
    <w:rsid w:val="00855DEE"/>
    <w:rsid w:val="00860463"/>
    <w:rsid w:val="008608AF"/>
    <w:rsid w:val="00861293"/>
    <w:rsid w:val="00862E17"/>
    <w:rsid w:val="0086386E"/>
    <w:rsid w:val="008654D2"/>
    <w:rsid w:val="0086598E"/>
    <w:rsid w:val="008660AB"/>
    <w:rsid w:val="00870C15"/>
    <w:rsid w:val="00871713"/>
    <w:rsid w:val="00871A17"/>
    <w:rsid w:val="00872CBC"/>
    <w:rsid w:val="00873F7B"/>
    <w:rsid w:val="008762F4"/>
    <w:rsid w:val="00880373"/>
    <w:rsid w:val="008830D3"/>
    <w:rsid w:val="008873FF"/>
    <w:rsid w:val="00887C9D"/>
    <w:rsid w:val="0089050D"/>
    <w:rsid w:val="008908C1"/>
    <w:rsid w:val="0089153F"/>
    <w:rsid w:val="00891866"/>
    <w:rsid w:val="008929CC"/>
    <w:rsid w:val="00892BC3"/>
    <w:rsid w:val="00896F25"/>
    <w:rsid w:val="008A2E55"/>
    <w:rsid w:val="008A30C7"/>
    <w:rsid w:val="008A3FAA"/>
    <w:rsid w:val="008A430E"/>
    <w:rsid w:val="008B214F"/>
    <w:rsid w:val="008B21BF"/>
    <w:rsid w:val="008B2A73"/>
    <w:rsid w:val="008B3838"/>
    <w:rsid w:val="008C248D"/>
    <w:rsid w:val="008C2902"/>
    <w:rsid w:val="008C5C7F"/>
    <w:rsid w:val="008D10EA"/>
    <w:rsid w:val="008D2F34"/>
    <w:rsid w:val="008D7C89"/>
    <w:rsid w:val="008E1F8E"/>
    <w:rsid w:val="008E3849"/>
    <w:rsid w:val="008E41E7"/>
    <w:rsid w:val="008E6C49"/>
    <w:rsid w:val="008F07C6"/>
    <w:rsid w:val="008F17E7"/>
    <w:rsid w:val="008F237B"/>
    <w:rsid w:val="008F7728"/>
    <w:rsid w:val="00900084"/>
    <w:rsid w:val="00900DCA"/>
    <w:rsid w:val="00902FF8"/>
    <w:rsid w:val="0090305B"/>
    <w:rsid w:val="0090329B"/>
    <w:rsid w:val="009038FE"/>
    <w:rsid w:val="00904EDE"/>
    <w:rsid w:val="00904EE5"/>
    <w:rsid w:val="009052E3"/>
    <w:rsid w:val="0090620E"/>
    <w:rsid w:val="009113A1"/>
    <w:rsid w:val="00912281"/>
    <w:rsid w:val="009157FF"/>
    <w:rsid w:val="00915A30"/>
    <w:rsid w:val="00917021"/>
    <w:rsid w:val="00920C8B"/>
    <w:rsid w:val="00921119"/>
    <w:rsid w:val="00921E61"/>
    <w:rsid w:val="0092499A"/>
    <w:rsid w:val="00924D09"/>
    <w:rsid w:val="00924F4C"/>
    <w:rsid w:val="00927026"/>
    <w:rsid w:val="00931ED0"/>
    <w:rsid w:val="00931EE2"/>
    <w:rsid w:val="00932C29"/>
    <w:rsid w:val="00935CBD"/>
    <w:rsid w:val="00936D4E"/>
    <w:rsid w:val="0094120E"/>
    <w:rsid w:val="00941DED"/>
    <w:rsid w:val="00943318"/>
    <w:rsid w:val="009436C0"/>
    <w:rsid w:val="00945C4E"/>
    <w:rsid w:val="009463CC"/>
    <w:rsid w:val="00950553"/>
    <w:rsid w:val="00952E77"/>
    <w:rsid w:val="00955A76"/>
    <w:rsid w:val="0095682F"/>
    <w:rsid w:val="00956D73"/>
    <w:rsid w:val="00957CB4"/>
    <w:rsid w:val="00960AE1"/>
    <w:rsid w:val="009620C4"/>
    <w:rsid w:val="009621B5"/>
    <w:rsid w:val="00963931"/>
    <w:rsid w:val="009655ED"/>
    <w:rsid w:val="00966CEB"/>
    <w:rsid w:val="00971E34"/>
    <w:rsid w:val="0097275A"/>
    <w:rsid w:val="00973F11"/>
    <w:rsid w:val="009754EE"/>
    <w:rsid w:val="009758C5"/>
    <w:rsid w:val="00975A1A"/>
    <w:rsid w:val="0097630B"/>
    <w:rsid w:val="009770CA"/>
    <w:rsid w:val="009825B8"/>
    <w:rsid w:val="009829AF"/>
    <w:rsid w:val="009837F9"/>
    <w:rsid w:val="0099170B"/>
    <w:rsid w:val="00992AE0"/>
    <w:rsid w:val="00992FBA"/>
    <w:rsid w:val="009936A6"/>
    <w:rsid w:val="00995F34"/>
    <w:rsid w:val="009969D0"/>
    <w:rsid w:val="009A0440"/>
    <w:rsid w:val="009B0681"/>
    <w:rsid w:val="009B0BE8"/>
    <w:rsid w:val="009B0DE2"/>
    <w:rsid w:val="009B4ADA"/>
    <w:rsid w:val="009B6926"/>
    <w:rsid w:val="009C3A1E"/>
    <w:rsid w:val="009C436C"/>
    <w:rsid w:val="009C4EE9"/>
    <w:rsid w:val="009C62D2"/>
    <w:rsid w:val="009C7A4B"/>
    <w:rsid w:val="009D36CC"/>
    <w:rsid w:val="009D3AB6"/>
    <w:rsid w:val="009D45E5"/>
    <w:rsid w:val="009D4B5A"/>
    <w:rsid w:val="009D5AC6"/>
    <w:rsid w:val="009D6CF6"/>
    <w:rsid w:val="009E0B05"/>
    <w:rsid w:val="009E24B6"/>
    <w:rsid w:val="009E2834"/>
    <w:rsid w:val="009E3DAB"/>
    <w:rsid w:val="009E45B5"/>
    <w:rsid w:val="009E4B42"/>
    <w:rsid w:val="009E60D7"/>
    <w:rsid w:val="009F3AFA"/>
    <w:rsid w:val="009F3B15"/>
    <w:rsid w:val="009F6CEC"/>
    <w:rsid w:val="009F70FA"/>
    <w:rsid w:val="00A02D8D"/>
    <w:rsid w:val="00A11480"/>
    <w:rsid w:val="00A115A3"/>
    <w:rsid w:val="00A12AA6"/>
    <w:rsid w:val="00A13444"/>
    <w:rsid w:val="00A13690"/>
    <w:rsid w:val="00A1573F"/>
    <w:rsid w:val="00A15FD9"/>
    <w:rsid w:val="00A15FF5"/>
    <w:rsid w:val="00A16288"/>
    <w:rsid w:val="00A16832"/>
    <w:rsid w:val="00A22137"/>
    <w:rsid w:val="00A22683"/>
    <w:rsid w:val="00A24EBC"/>
    <w:rsid w:val="00A2557B"/>
    <w:rsid w:val="00A25CF8"/>
    <w:rsid w:val="00A321D6"/>
    <w:rsid w:val="00A360CA"/>
    <w:rsid w:val="00A41AEC"/>
    <w:rsid w:val="00A43BF1"/>
    <w:rsid w:val="00A45C1D"/>
    <w:rsid w:val="00A46414"/>
    <w:rsid w:val="00A509DB"/>
    <w:rsid w:val="00A52292"/>
    <w:rsid w:val="00A5256A"/>
    <w:rsid w:val="00A53842"/>
    <w:rsid w:val="00A53928"/>
    <w:rsid w:val="00A570C1"/>
    <w:rsid w:val="00A61945"/>
    <w:rsid w:val="00A76417"/>
    <w:rsid w:val="00A829BD"/>
    <w:rsid w:val="00A837DD"/>
    <w:rsid w:val="00A863BE"/>
    <w:rsid w:val="00A86B56"/>
    <w:rsid w:val="00A8718A"/>
    <w:rsid w:val="00A87FA8"/>
    <w:rsid w:val="00A906E6"/>
    <w:rsid w:val="00A93E0F"/>
    <w:rsid w:val="00A9738F"/>
    <w:rsid w:val="00AA10FE"/>
    <w:rsid w:val="00AA549C"/>
    <w:rsid w:val="00AB0EBD"/>
    <w:rsid w:val="00AB0EF8"/>
    <w:rsid w:val="00AB1A59"/>
    <w:rsid w:val="00AB20F8"/>
    <w:rsid w:val="00AB32C8"/>
    <w:rsid w:val="00AB43D6"/>
    <w:rsid w:val="00AC555D"/>
    <w:rsid w:val="00AC5C00"/>
    <w:rsid w:val="00AC6BA7"/>
    <w:rsid w:val="00AD0588"/>
    <w:rsid w:val="00AD0701"/>
    <w:rsid w:val="00AD2592"/>
    <w:rsid w:val="00AD3845"/>
    <w:rsid w:val="00AD39B7"/>
    <w:rsid w:val="00AD3B4C"/>
    <w:rsid w:val="00AD3C0D"/>
    <w:rsid w:val="00AD4A94"/>
    <w:rsid w:val="00AE04D7"/>
    <w:rsid w:val="00AE0AA1"/>
    <w:rsid w:val="00AE45E6"/>
    <w:rsid w:val="00AE6403"/>
    <w:rsid w:val="00AF0E84"/>
    <w:rsid w:val="00AF1917"/>
    <w:rsid w:val="00AF1C6A"/>
    <w:rsid w:val="00AF3593"/>
    <w:rsid w:val="00AF5C93"/>
    <w:rsid w:val="00AF609F"/>
    <w:rsid w:val="00AF6862"/>
    <w:rsid w:val="00AF68AA"/>
    <w:rsid w:val="00AF7B45"/>
    <w:rsid w:val="00B00AA0"/>
    <w:rsid w:val="00B013DE"/>
    <w:rsid w:val="00B032AC"/>
    <w:rsid w:val="00B04B6D"/>
    <w:rsid w:val="00B04D11"/>
    <w:rsid w:val="00B05A76"/>
    <w:rsid w:val="00B1060A"/>
    <w:rsid w:val="00B151A8"/>
    <w:rsid w:val="00B15238"/>
    <w:rsid w:val="00B16A39"/>
    <w:rsid w:val="00B17F55"/>
    <w:rsid w:val="00B21E73"/>
    <w:rsid w:val="00B22397"/>
    <w:rsid w:val="00B26057"/>
    <w:rsid w:val="00B26B87"/>
    <w:rsid w:val="00B3065D"/>
    <w:rsid w:val="00B325D8"/>
    <w:rsid w:val="00B363A1"/>
    <w:rsid w:val="00B36F83"/>
    <w:rsid w:val="00B374BD"/>
    <w:rsid w:val="00B43506"/>
    <w:rsid w:val="00B43778"/>
    <w:rsid w:val="00B43EE2"/>
    <w:rsid w:val="00B46DB7"/>
    <w:rsid w:val="00B507E1"/>
    <w:rsid w:val="00B5386C"/>
    <w:rsid w:val="00B56C6B"/>
    <w:rsid w:val="00B60272"/>
    <w:rsid w:val="00B609FF"/>
    <w:rsid w:val="00B64E52"/>
    <w:rsid w:val="00B7054E"/>
    <w:rsid w:val="00B70B5C"/>
    <w:rsid w:val="00B73124"/>
    <w:rsid w:val="00B739C6"/>
    <w:rsid w:val="00B74BDC"/>
    <w:rsid w:val="00B75559"/>
    <w:rsid w:val="00B800A3"/>
    <w:rsid w:val="00B81C53"/>
    <w:rsid w:val="00B844A8"/>
    <w:rsid w:val="00B84B9E"/>
    <w:rsid w:val="00B8607B"/>
    <w:rsid w:val="00B86178"/>
    <w:rsid w:val="00B92D0D"/>
    <w:rsid w:val="00B932D0"/>
    <w:rsid w:val="00B93ADB"/>
    <w:rsid w:val="00B93B92"/>
    <w:rsid w:val="00B94FD4"/>
    <w:rsid w:val="00B978BE"/>
    <w:rsid w:val="00BA236C"/>
    <w:rsid w:val="00BA3494"/>
    <w:rsid w:val="00BB0CB9"/>
    <w:rsid w:val="00BB2E3C"/>
    <w:rsid w:val="00BB329C"/>
    <w:rsid w:val="00BB3810"/>
    <w:rsid w:val="00BB5F4F"/>
    <w:rsid w:val="00BB66E0"/>
    <w:rsid w:val="00BB6AAB"/>
    <w:rsid w:val="00BC00EC"/>
    <w:rsid w:val="00BC065A"/>
    <w:rsid w:val="00BC1191"/>
    <w:rsid w:val="00BC1E39"/>
    <w:rsid w:val="00BC2500"/>
    <w:rsid w:val="00BC5652"/>
    <w:rsid w:val="00BC6FD8"/>
    <w:rsid w:val="00BD0425"/>
    <w:rsid w:val="00BD063C"/>
    <w:rsid w:val="00BD1308"/>
    <w:rsid w:val="00BD33C3"/>
    <w:rsid w:val="00BD3752"/>
    <w:rsid w:val="00BD3C6C"/>
    <w:rsid w:val="00BD6D22"/>
    <w:rsid w:val="00BD6FE5"/>
    <w:rsid w:val="00BE1637"/>
    <w:rsid w:val="00BE41EC"/>
    <w:rsid w:val="00C00AD0"/>
    <w:rsid w:val="00C03AC8"/>
    <w:rsid w:val="00C05E1B"/>
    <w:rsid w:val="00C06F01"/>
    <w:rsid w:val="00C077AE"/>
    <w:rsid w:val="00C07F4C"/>
    <w:rsid w:val="00C107F8"/>
    <w:rsid w:val="00C16CC9"/>
    <w:rsid w:val="00C16F9D"/>
    <w:rsid w:val="00C17EAA"/>
    <w:rsid w:val="00C20266"/>
    <w:rsid w:val="00C20574"/>
    <w:rsid w:val="00C209F6"/>
    <w:rsid w:val="00C20AA3"/>
    <w:rsid w:val="00C21EA1"/>
    <w:rsid w:val="00C2615E"/>
    <w:rsid w:val="00C26670"/>
    <w:rsid w:val="00C36A34"/>
    <w:rsid w:val="00C44F1C"/>
    <w:rsid w:val="00C44FBD"/>
    <w:rsid w:val="00C454B4"/>
    <w:rsid w:val="00C46304"/>
    <w:rsid w:val="00C464A2"/>
    <w:rsid w:val="00C47B45"/>
    <w:rsid w:val="00C525E9"/>
    <w:rsid w:val="00C533C7"/>
    <w:rsid w:val="00C5628F"/>
    <w:rsid w:val="00C61E3A"/>
    <w:rsid w:val="00C61EA8"/>
    <w:rsid w:val="00C62185"/>
    <w:rsid w:val="00C67DB1"/>
    <w:rsid w:val="00C75A2E"/>
    <w:rsid w:val="00C82D5F"/>
    <w:rsid w:val="00C83BE8"/>
    <w:rsid w:val="00C83C5C"/>
    <w:rsid w:val="00C862D2"/>
    <w:rsid w:val="00C863B4"/>
    <w:rsid w:val="00C90972"/>
    <w:rsid w:val="00C9134E"/>
    <w:rsid w:val="00C9175D"/>
    <w:rsid w:val="00C92A92"/>
    <w:rsid w:val="00C93AC8"/>
    <w:rsid w:val="00CA36BC"/>
    <w:rsid w:val="00CA4730"/>
    <w:rsid w:val="00CB1BBA"/>
    <w:rsid w:val="00CB36E5"/>
    <w:rsid w:val="00CB3BBF"/>
    <w:rsid w:val="00CC322A"/>
    <w:rsid w:val="00CC4DDE"/>
    <w:rsid w:val="00CC681E"/>
    <w:rsid w:val="00CC730C"/>
    <w:rsid w:val="00CD07D1"/>
    <w:rsid w:val="00CD0861"/>
    <w:rsid w:val="00CD0BF3"/>
    <w:rsid w:val="00CD1171"/>
    <w:rsid w:val="00CD5337"/>
    <w:rsid w:val="00CE0F1C"/>
    <w:rsid w:val="00CE56D4"/>
    <w:rsid w:val="00CE5CEF"/>
    <w:rsid w:val="00CE6A55"/>
    <w:rsid w:val="00CF6BD3"/>
    <w:rsid w:val="00CF6E78"/>
    <w:rsid w:val="00CF7823"/>
    <w:rsid w:val="00D00E89"/>
    <w:rsid w:val="00D044B3"/>
    <w:rsid w:val="00D05347"/>
    <w:rsid w:val="00D12FC6"/>
    <w:rsid w:val="00D137D5"/>
    <w:rsid w:val="00D13BD4"/>
    <w:rsid w:val="00D16AA4"/>
    <w:rsid w:val="00D20F73"/>
    <w:rsid w:val="00D21F06"/>
    <w:rsid w:val="00D22242"/>
    <w:rsid w:val="00D236BB"/>
    <w:rsid w:val="00D25BA7"/>
    <w:rsid w:val="00D2774B"/>
    <w:rsid w:val="00D27F2E"/>
    <w:rsid w:val="00D27FBB"/>
    <w:rsid w:val="00D327CE"/>
    <w:rsid w:val="00D41F25"/>
    <w:rsid w:val="00D423F8"/>
    <w:rsid w:val="00D426B5"/>
    <w:rsid w:val="00D5114B"/>
    <w:rsid w:val="00D53C3A"/>
    <w:rsid w:val="00D54CD4"/>
    <w:rsid w:val="00D557C4"/>
    <w:rsid w:val="00D56151"/>
    <w:rsid w:val="00D670E3"/>
    <w:rsid w:val="00D673F3"/>
    <w:rsid w:val="00D677E6"/>
    <w:rsid w:val="00D700EC"/>
    <w:rsid w:val="00D70B72"/>
    <w:rsid w:val="00D71789"/>
    <w:rsid w:val="00D72A2A"/>
    <w:rsid w:val="00D752F2"/>
    <w:rsid w:val="00D76796"/>
    <w:rsid w:val="00D810F7"/>
    <w:rsid w:val="00D86AAC"/>
    <w:rsid w:val="00D86B66"/>
    <w:rsid w:val="00D9007A"/>
    <w:rsid w:val="00D900F1"/>
    <w:rsid w:val="00D90E5F"/>
    <w:rsid w:val="00D916F9"/>
    <w:rsid w:val="00D92400"/>
    <w:rsid w:val="00D942BD"/>
    <w:rsid w:val="00DA7BBC"/>
    <w:rsid w:val="00DA7CB7"/>
    <w:rsid w:val="00DA7FF4"/>
    <w:rsid w:val="00DB091A"/>
    <w:rsid w:val="00DB1C25"/>
    <w:rsid w:val="00DB44FC"/>
    <w:rsid w:val="00DB5B69"/>
    <w:rsid w:val="00DB6EBB"/>
    <w:rsid w:val="00DC5DA5"/>
    <w:rsid w:val="00DD00D2"/>
    <w:rsid w:val="00DD290B"/>
    <w:rsid w:val="00DD3FCD"/>
    <w:rsid w:val="00DD5CE4"/>
    <w:rsid w:val="00DD76D1"/>
    <w:rsid w:val="00DD7D1C"/>
    <w:rsid w:val="00DE0547"/>
    <w:rsid w:val="00DE0730"/>
    <w:rsid w:val="00DE11EA"/>
    <w:rsid w:val="00DE193C"/>
    <w:rsid w:val="00DE19F9"/>
    <w:rsid w:val="00DE2643"/>
    <w:rsid w:val="00DE524D"/>
    <w:rsid w:val="00DE5356"/>
    <w:rsid w:val="00DE56C7"/>
    <w:rsid w:val="00DE7BFD"/>
    <w:rsid w:val="00DE7D80"/>
    <w:rsid w:val="00DF09AC"/>
    <w:rsid w:val="00DF14A8"/>
    <w:rsid w:val="00DF4A17"/>
    <w:rsid w:val="00DF579C"/>
    <w:rsid w:val="00E0056C"/>
    <w:rsid w:val="00E01906"/>
    <w:rsid w:val="00E02C67"/>
    <w:rsid w:val="00E03975"/>
    <w:rsid w:val="00E07F08"/>
    <w:rsid w:val="00E2184E"/>
    <w:rsid w:val="00E21FA7"/>
    <w:rsid w:val="00E23B5A"/>
    <w:rsid w:val="00E2508F"/>
    <w:rsid w:val="00E273EF"/>
    <w:rsid w:val="00E349F9"/>
    <w:rsid w:val="00E34CD3"/>
    <w:rsid w:val="00E35357"/>
    <w:rsid w:val="00E35B1E"/>
    <w:rsid w:val="00E37C5A"/>
    <w:rsid w:val="00E4124F"/>
    <w:rsid w:val="00E415D3"/>
    <w:rsid w:val="00E422AF"/>
    <w:rsid w:val="00E4620E"/>
    <w:rsid w:val="00E47DB9"/>
    <w:rsid w:val="00E50A5E"/>
    <w:rsid w:val="00E518AC"/>
    <w:rsid w:val="00E51FAE"/>
    <w:rsid w:val="00E53D85"/>
    <w:rsid w:val="00E5679C"/>
    <w:rsid w:val="00E57FB9"/>
    <w:rsid w:val="00E62E5E"/>
    <w:rsid w:val="00E6591B"/>
    <w:rsid w:val="00E703DF"/>
    <w:rsid w:val="00E72206"/>
    <w:rsid w:val="00E72721"/>
    <w:rsid w:val="00E73102"/>
    <w:rsid w:val="00E73DF6"/>
    <w:rsid w:val="00E748FD"/>
    <w:rsid w:val="00E805C6"/>
    <w:rsid w:val="00E854FF"/>
    <w:rsid w:val="00E862EA"/>
    <w:rsid w:val="00E9045B"/>
    <w:rsid w:val="00E91A59"/>
    <w:rsid w:val="00E92D70"/>
    <w:rsid w:val="00E92E85"/>
    <w:rsid w:val="00E93BC5"/>
    <w:rsid w:val="00E945CE"/>
    <w:rsid w:val="00E94B31"/>
    <w:rsid w:val="00E96FC4"/>
    <w:rsid w:val="00E97DC3"/>
    <w:rsid w:val="00EA003D"/>
    <w:rsid w:val="00EA2091"/>
    <w:rsid w:val="00EA268A"/>
    <w:rsid w:val="00EA2C48"/>
    <w:rsid w:val="00EA3946"/>
    <w:rsid w:val="00EA6F79"/>
    <w:rsid w:val="00EB0340"/>
    <w:rsid w:val="00EB173C"/>
    <w:rsid w:val="00EB2805"/>
    <w:rsid w:val="00EB4EB0"/>
    <w:rsid w:val="00EC10BD"/>
    <w:rsid w:val="00EC2652"/>
    <w:rsid w:val="00EC531C"/>
    <w:rsid w:val="00ED4168"/>
    <w:rsid w:val="00ED4186"/>
    <w:rsid w:val="00ED4322"/>
    <w:rsid w:val="00ED565F"/>
    <w:rsid w:val="00ED7168"/>
    <w:rsid w:val="00EE27B1"/>
    <w:rsid w:val="00EE3AF5"/>
    <w:rsid w:val="00EE4E44"/>
    <w:rsid w:val="00EF116C"/>
    <w:rsid w:val="00EF34E4"/>
    <w:rsid w:val="00EF3FFA"/>
    <w:rsid w:val="00EF5F4A"/>
    <w:rsid w:val="00EF610B"/>
    <w:rsid w:val="00EF74F5"/>
    <w:rsid w:val="00EF7C2B"/>
    <w:rsid w:val="00F01F5D"/>
    <w:rsid w:val="00F0230B"/>
    <w:rsid w:val="00F04ED0"/>
    <w:rsid w:val="00F112BB"/>
    <w:rsid w:val="00F122A0"/>
    <w:rsid w:val="00F14CE5"/>
    <w:rsid w:val="00F153A3"/>
    <w:rsid w:val="00F17BB3"/>
    <w:rsid w:val="00F17FD4"/>
    <w:rsid w:val="00F20642"/>
    <w:rsid w:val="00F22450"/>
    <w:rsid w:val="00F23192"/>
    <w:rsid w:val="00F25627"/>
    <w:rsid w:val="00F30622"/>
    <w:rsid w:val="00F306FF"/>
    <w:rsid w:val="00F31EFC"/>
    <w:rsid w:val="00F33EAA"/>
    <w:rsid w:val="00F41CAC"/>
    <w:rsid w:val="00F42278"/>
    <w:rsid w:val="00F4296E"/>
    <w:rsid w:val="00F4363F"/>
    <w:rsid w:val="00F5341A"/>
    <w:rsid w:val="00F5362E"/>
    <w:rsid w:val="00F550DE"/>
    <w:rsid w:val="00F641CB"/>
    <w:rsid w:val="00F657D0"/>
    <w:rsid w:val="00F658A9"/>
    <w:rsid w:val="00F666AA"/>
    <w:rsid w:val="00F6797B"/>
    <w:rsid w:val="00F72C35"/>
    <w:rsid w:val="00F753B1"/>
    <w:rsid w:val="00F774D6"/>
    <w:rsid w:val="00F824DC"/>
    <w:rsid w:val="00F825E1"/>
    <w:rsid w:val="00F85A3B"/>
    <w:rsid w:val="00F863E9"/>
    <w:rsid w:val="00F87139"/>
    <w:rsid w:val="00F915F8"/>
    <w:rsid w:val="00F96520"/>
    <w:rsid w:val="00FA2C5C"/>
    <w:rsid w:val="00FA45D4"/>
    <w:rsid w:val="00FA48A0"/>
    <w:rsid w:val="00FA5C3D"/>
    <w:rsid w:val="00FA70DD"/>
    <w:rsid w:val="00FB0568"/>
    <w:rsid w:val="00FB0619"/>
    <w:rsid w:val="00FB13C0"/>
    <w:rsid w:val="00FB13EB"/>
    <w:rsid w:val="00FB21D0"/>
    <w:rsid w:val="00FC072D"/>
    <w:rsid w:val="00FC1DB9"/>
    <w:rsid w:val="00FC1EDF"/>
    <w:rsid w:val="00FC4ED7"/>
    <w:rsid w:val="00FC5566"/>
    <w:rsid w:val="00FD1CE4"/>
    <w:rsid w:val="00FD2231"/>
    <w:rsid w:val="00FD2AE6"/>
    <w:rsid w:val="00FD3297"/>
    <w:rsid w:val="00FD3D31"/>
    <w:rsid w:val="00FD64C8"/>
    <w:rsid w:val="00FD7E96"/>
    <w:rsid w:val="00FE01C8"/>
    <w:rsid w:val="00FE0E6D"/>
    <w:rsid w:val="00FE1BBC"/>
    <w:rsid w:val="00FE49E3"/>
    <w:rsid w:val="00FE4D44"/>
    <w:rsid w:val="00FE67CB"/>
    <w:rsid w:val="00FF04EC"/>
    <w:rsid w:val="00FF1E01"/>
    <w:rsid w:val="00FF31C8"/>
    <w:rsid w:val="00FF4B7E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5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C98"/>
    <w:rPr>
      <w:color w:val="0563C1" w:themeColor="hyperlink"/>
      <w:u w:val="single"/>
    </w:rPr>
  </w:style>
  <w:style w:type="paragraph" w:styleId="a4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5"/>
    <w:uiPriority w:val="34"/>
    <w:qFormat/>
    <w:rsid w:val="005828C8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9E2834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072D"/>
  </w:style>
  <w:style w:type="paragraph" w:styleId="aa">
    <w:name w:val="footer"/>
    <w:basedOn w:val="a"/>
    <w:link w:val="ab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072D"/>
  </w:style>
  <w:style w:type="character" w:customStyle="1" w:styleId="a5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4"/>
    <w:uiPriority w:val="34"/>
    <w:qFormat/>
    <w:locked/>
    <w:rsid w:val="008F237B"/>
  </w:style>
  <w:style w:type="paragraph" w:customStyle="1" w:styleId="tkTekst">
    <w:name w:val="_Текст обычный (tkTekst)"/>
    <w:basedOn w:val="a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c">
    <w:name w:val="Normal (Web)"/>
    <w:basedOn w:val="a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Revision"/>
    <w:hidden/>
    <w:uiPriority w:val="99"/>
    <w:semiHidden/>
    <w:rsid w:val="00196E76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220F73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3397"/>
    <w:rPr>
      <w:rFonts w:ascii="Consolas" w:hAnsi="Consolas"/>
      <w:sz w:val="20"/>
      <w:szCs w:val="20"/>
    </w:rPr>
  </w:style>
  <w:style w:type="character" w:styleId="af">
    <w:name w:val="Strong"/>
    <w:basedOn w:val="a0"/>
    <w:uiPriority w:val="22"/>
    <w:qFormat/>
    <w:rsid w:val="00180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ynara.dzhaksygulova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1480</Words>
  <Characters>8438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Chynara Dzhaksygulova</cp:lastModifiedBy>
  <cp:revision>14</cp:revision>
  <cp:lastPrinted>2025-03-20T05:22:00Z</cp:lastPrinted>
  <dcterms:created xsi:type="dcterms:W3CDTF">2026-02-23T05:52:00Z</dcterms:created>
  <dcterms:modified xsi:type="dcterms:W3CDTF">2026-02-24T03:12:00Z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